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8615E" w:rsidP="38EC0711" w:rsidRDefault="00D219CA" w14:paraId="24142F0D" w14:textId="4B7A3FB0">
      <w:pPr>
        <w:jc w:val="center"/>
        <w:rPr>
          <w:b w:val="1"/>
          <w:bCs w:val="1"/>
          <w:u w:val="single"/>
        </w:rPr>
      </w:pPr>
      <w:r w:rsidRPr="38EC0711" w:rsidR="00D219CA">
        <w:rPr>
          <w:b w:val="1"/>
          <w:bCs w:val="1"/>
          <w:u w:val="single"/>
        </w:rPr>
        <w:t>Credit Applications</w:t>
      </w:r>
      <w:r w:rsidRPr="38EC0711" w:rsidR="5D41F9B6">
        <w:rPr>
          <w:b w:val="1"/>
          <w:bCs w:val="1"/>
          <w:u w:val="single"/>
        </w:rPr>
        <w:t xml:space="preserve"> via text/email</w:t>
      </w:r>
    </w:p>
    <w:p w:rsidRPr="00E16A75" w:rsidR="00E16A75" w:rsidP="38EC0711" w:rsidRDefault="00E16A75" w14:paraId="1168A6E0" w14:textId="1580B9E6">
      <w:pPr>
        <w:pStyle w:val="ListParagraph"/>
        <w:numPr>
          <w:ilvl w:val="0"/>
          <w:numId w:val="2"/>
        </w:numPr>
        <w:jc w:val="both"/>
        <w:rPr/>
      </w:pPr>
      <w:r w:rsidR="5D41F9B6">
        <w:rPr/>
        <w:t xml:space="preserve">Once in a lead, scroll down to </w:t>
      </w:r>
      <w:r w:rsidRPr="38EC0711" w:rsidR="5D41F9B6">
        <w:rPr>
          <w:b w:val="1"/>
          <w:bCs w:val="1"/>
        </w:rPr>
        <w:t>File Uploads/Credit Application</w:t>
      </w:r>
      <w:r w:rsidRPr="38EC0711" w:rsidR="26C47198">
        <w:rPr>
          <w:b w:val="1"/>
          <w:bCs w:val="1"/>
        </w:rPr>
        <w:t>.</w:t>
      </w:r>
    </w:p>
    <w:p w:rsidR="7DF3E412" w:rsidP="38EC0711" w:rsidRDefault="7DF3E412" w14:paraId="6455C353" w14:textId="185231C0">
      <w:pPr>
        <w:pStyle w:val="Normal"/>
        <w:ind w:left="0"/>
        <w:jc w:val="center"/>
      </w:pPr>
      <w:r w:rsidR="7DF3E412">
        <w:drawing>
          <wp:inline wp14:editId="7CC21C70" wp14:anchorId="5BC4303B">
            <wp:extent cx="3026979" cy="1828800"/>
            <wp:effectExtent l="0" t="0" r="0" b="0"/>
            <wp:docPr id="8534142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6b6829f5414d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9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A3F7E4" w:rsidP="38EC0711" w:rsidRDefault="10A3F7E4" w14:paraId="74AE3323" w14:textId="7B55F73B">
      <w:pPr>
        <w:pStyle w:val="ListParagraph"/>
        <w:numPr>
          <w:ilvl w:val="0"/>
          <w:numId w:val="3"/>
        </w:numPr>
        <w:jc w:val="left"/>
        <w:rPr/>
      </w:pPr>
      <w:r w:rsidR="10A3F7E4">
        <w:rPr/>
        <w:t>Select ‘Text’ or ‘E-mail’ and the number/address to use.</w:t>
      </w:r>
      <w:r w:rsidR="7B7BF2AD">
        <w:rPr/>
        <w:t xml:space="preserve"> Click ‘Send’.</w:t>
      </w:r>
    </w:p>
    <w:p w:rsidR="10A3F7E4" w:rsidP="38EC0711" w:rsidRDefault="10A3F7E4" w14:paraId="6C76F4AC" w14:textId="620394EB">
      <w:pPr>
        <w:pStyle w:val="Normal"/>
        <w:ind w:left="0"/>
        <w:jc w:val="center"/>
        <w:rPr>
          <w:color w:val="FF0000"/>
        </w:rPr>
      </w:pPr>
      <w:r w:rsidRPr="38EC0711" w:rsidR="10A3F7E4">
        <w:rPr>
          <w:color w:val="FF0000"/>
        </w:rPr>
        <w:t xml:space="preserve">CAUTION! Typing in a phone number or E-mail address of someone else will link their responses to this profile and override data already </w:t>
      </w:r>
      <w:r w:rsidRPr="38EC0711" w:rsidR="10A3F7E4">
        <w:rPr>
          <w:color w:val="FF0000"/>
        </w:rPr>
        <w:t>entered!</w:t>
      </w:r>
    </w:p>
    <w:p w:rsidR="662684E3" w:rsidP="38EC0711" w:rsidRDefault="662684E3" w14:paraId="24696B1A" w14:textId="7BC6DF54">
      <w:pPr>
        <w:pStyle w:val="ListParagraph"/>
        <w:numPr>
          <w:ilvl w:val="0"/>
          <w:numId w:val="4"/>
        </w:numPr>
        <w:jc w:val="left"/>
        <w:rPr>
          <w:color w:val="auto"/>
        </w:rPr>
      </w:pPr>
      <w:r w:rsidRPr="38EC0711" w:rsidR="662684E3">
        <w:rPr>
          <w:color w:val="auto"/>
        </w:rPr>
        <w:t>If you need information from a co/buyer, switch to that Profile and repeat the above steps. Do NOT just change the phone number or E-mail</w:t>
      </w:r>
      <w:r w:rsidRPr="38EC0711" w:rsidR="6CA82BC3">
        <w:rPr>
          <w:color w:val="auto"/>
        </w:rPr>
        <w:t xml:space="preserve"> in ‘File Uploads/Credit Application’.</w:t>
      </w:r>
    </w:p>
    <w:p w:rsidR="6CA82BC3" w:rsidP="38EC0711" w:rsidRDefault="6CA82BC3" w14:paraId="07D7BB15" w14:textId="28B28D81">
      <w:pPr>
        <w:pStyle w:val="Normal"/>
        <w:ind w:left="0"/>
        <w:jc w:val="center"/>
      </w:pPr>
      <w:r w:rsidR="6CA82BC3">
        <w:drawing>
          <wp:inline wp14:editId="04971DC5" wp14:anchorId="0BFDE9D8">
            <wp:extent cx="2636108" cy="1828800"/>
            <wp:effectExtent l="0" t="0" r="0" b="0"/>
            <wp:docPr id="18522989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be2ba26ba746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1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5C5B6D" w:rsidP="38EC0711" w:rsidRDefault="3B5C5B6D" w14:paraId="4BDDDD8A" w14:textId="09B66E89">
      <w:pPr>
        <w:pStyle w:val="ListParagraph"/>
        <w:numPr>
          <w:ilvl w:val="0"/>
          <w:numId w:val="5"/>
        </w:numPr>
        <w:jc w:val="left"/>
        <w:rPr/>
      </w:pPr>
      <w:r w:rsidR="3B5C5B6D">
        <w:rPr/>
        <w:t>They will receive a text/e-mail like this:</w:t>
      </w:r>
      <w:r>
        <w:br/>
      </w:r>
      <w:r>
        <w:br/>
      </w:r>
      <w:r w:rsidR="46467DD6">
        <w:drawing>
          <wp:inline wp14:editId="5DE9EE73" wp14:anchorId="384502FB">
            <wp:extent cx="2219931" cy="1600200"/>
            <wp:effectExtent l="0" t="0" r="0" b="0"/>
            <wp:docPr id="19159532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0ad765f83146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3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EEBF0A">
        <w:rPr/>
        <w:t xml:space="preserve">        </w:t>
      </w:r>
      <w:r w:rsidR="37EEBF0A">
        <w:drawing>
          <wp:inline wp14:editId="08D252DF" wp14:anchorId="7EC88679">
            <wp:extent cx="3606084" cy="1600200"/>
            <wp:effectExtent l="0" t="0" r="0" b="0"/>
            <wp:docPr id="1300366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94a3acf6404a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08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16A75" w:rsidR="00E16A75" w:rsidSect="00E2345D">
      <w:headerReference w:type="default" r:id="rId8"/>
      <w:footerReference w:type="default" r:id="rId9"/>
      <w:pgSz w:w="12240" w:h="15840" w:orient="portrait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45D" w:rsidP="00C00EBC" w:rsidRDefault="00E2345D" w14:paraId="7FC5F97B" w14:textId="77777777">
      <w:pPr>
        <w:spacing w:after="0" w:line="240" w:lineRule="auto"/>
      </w:pPr>
      <w:r>
        <w:separator/>
      </w:r>
    </w:p>
  </w:endnote>
  <w:endnote w:type="continuationSeparator" w:id="0">
    <w:p w:rsidR="00E2345D" w:rsidP="00C00EBC" w:rsidRDefault="00E2345D" w14:paraId="607E60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843" w:rsidP="006B3843" w:rsidRDefault="006B3843" w14:paraId="54D81E8A" w14:textId="77777777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 w:rsidRPr="004A2FA3">
      <w:rPr>
        <w:rFonts w:ascii="Helvetica" w:hAnsi="Helvetica" w:cs="Helvetica"/>
        <w:sz w:val="20"/>
        <w:szCs w:val="20"/>
      </w:rPr>
      <w:t>851 West Maple Road</w:t>
    </w:r>
    <w:r w:rsidRPr="004A2FA3">
      <w:rPr>
        <w:rFonts w:ascii="Helvetica" w:hAnsi="Helvetica" w:cs="Helvetica"/>
        <w:sz w:val="20"/>
        <w:szCs w:val="20"/>
      </w:rPr>
      <w:br/>
    </w:r>
    <w:r w:rsidRPr="004A2FA3">
      <w:rPr>
        <w:rFonts w:ascii="Helvetica" w:hAnsi="Helvetica" w:cs="Helvetica"/>
        <w:sz w:val="20"/>
        <w:szCs w:val="20"/>
      </w:rPr>
      <w:t>Clawson, MI 48017</w:t>
    </w:r>
  </w:p>
  <w:p w:rsidR="006B3843" w:rsidP="006B3843" w:rsidRDefault="006B3843" w14:paraId="02188042" w14:textId="77777777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Phone: (248) 655-0005</w:t>
    </w:r>
  </w:p>
  <w:p w:rsidR="006B3843" w:rsidP="006B3843" w:rsidRDefault="006B3843" w14:paraId="00FD1B94" w14:textId="77777777">
    <w:pPr>
      <w:pStyle w:val="NormalWeb"/>
      <w:spacing w:before="0" w:beforeAutospacing="0" w:after="0" w:afterAutospacing="0"/>
      <w:jc w:val="center"/>
      <w:textAlignment w:val="baseline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Fax: (248) 655-0065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45D" w:rsidP="00C00EBC" w:rsidRDefault="00E2345D" w14:paraId="15367E8D" w14:textId="77777777">
      <w:pPr>
        <w:spacing w:after="0" w:line="240" w:lineRule="auto"/>
      </w:pPr>
      <w:r>
        <w:separator/>
      </w:r>
    </w:p>
  </w:footnote>
  <w:footnote w:type="continuationSeparator" w:id="0">
    <w:p w:rsidR="00E2345D" w:rsidP="00C00EBC" w:rsidRDefault="00E2345D" w14:paraId="5FDB40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00EBC" w:rsidP="38EC0711" w:rsidRDefault="00152F4E" w14:paraId="47660CA2" w14:textId="79803C5E">
    <w:pPr>
      <w:pStyle w:val="Normal"/>
      <w:rPr>
        <w:rFonts w:ascii="Raleway" w:hAnsi="Raleway"/>
        <w:b w:val="1"/>
        <w:bCs w:val="1"/>
        <w:i w:val="1"/>
        <w:iCs w:val="1"/>
        <w:color w:val="595959"/>
        <w:sz w:val="24"/>
        <w:szCs w:val="24"/>
      </w:rPr>
    </w:pPr>
    <w:r w:rsidR="38EC0711">
      <w:drawing>
        <wp:inline wp14:editId="426F1A0A" wp14:anchorId="50BD5E24">
          <wp:extent cx="2095792" cy="781159"/>
          <wp:effectExtent l="0" t="0" r="0" b="0"/>
          <wp:docPr id="9564787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b6eb079be344ee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792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8EC0711">
      <w:rPr/>
      <w:t xml:space="preserve">  -</w:t>
    </w:r>
    <w:r w:rsidRPr="38EC0711" w:rsidR="38EC0711">
      <w:rPr>
        <w:rFonts w:ascii="Raleway" w:hAnsi="Raleway"/>
        <w:b w:val="1"/>
        <w:bCs w:val="1"/>
        <w:i w:val="1"/>
        <w:iCs w:val="1"/>
        <w:color w:val="595959" w:themeColor="text1" w:themeTint="A6" w:themeShade="FF"/>
      </w:rPr>
      <w:t>Dealer Operations Simplified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f65d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d1e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ffeb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2060f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7568753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1961934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BC"/>
    <w:rsid w:val="000C5A0B"/>
    <w:rsid w:val="00152F4E"/>
    <w:rsid w:val="001719C8"/>
    <w:rsid w:val="002F705F"/>
    <w:rsid w:val="00472E21"/>
    <w:rsid w:val="004A2FA3"/>
    <w:rsid w:val="005E47DA"/>
    <w:rsid w:val="0064110E"/>
    <w:rsid w:val="006441FA"/>
    <w:rsid w:val="006A33D7"/>
    <w:rsid w:val="006B3843"/>
    <w:rsid w:val="00722155"/>
    <w:rsid w:val="00C00EBC"/>
    <w:rsid w:val="00C15660"/>
    <w:rsid w:val="00D219CA"/>
    <w:rsid w:val="00E16A75"/>
    <w:rsid w:val="00E2345D"/>
    <w:rsid w:val="00F1177A"/>
    <w:rsid w:val="00F8615E"/>
    <w:rsid w:val="00F9385A"/>
    <w:rsid w:val="0AA593BF"/>
    <w:rsid w:val="10A3F7E4"/>
    <w:rsid w:val="158A9945"/>
    <w:rsid w:val="16731C19"/>
    <w:rsid w:val="20AF3ACB"/>
    <w:rsid w:val="21B90464"/>
    <w:rsid w:val="26C47198"/>
    <w:rsid w:val="2B3FD5BD"/>
    <w:rsid w:val="2EBFE3F5"/>
    <w:rsid w:val="3594841A"/>
    <w:rsid w:val="35D87CEE"/>
    <w:rsid w:val="37EEBF0A"/>
    <w:rsid w:val="38EA8303"/>
    <w:rsid w:val="38EC0711"/>
    <w:rsid w:val="3B5C5B6D"/>
    <w:rsid w:val="3B969AB2"/>
    <w:rsid w:val="46467DD6"/>
    <w:rsid w:val="485A56E9"/>
    <w:rsid w:val="4E4255FD"/>
    <w:rsid w:val="501C8928"/>
    <w:rsid w:val="5624CC70"/>
    <w:rsid w:val="5952A846"/>
    <w:rsid w:val="5D41F9B6"/>
    <w:rsid w:val="5EBC4ED4"/>
    <w:rsid w:val="63F29D02"/>
    <w:rsid w:val="662684E3"/>
    <w:rsid w:val="6AE7B529"/>
    <w:rsid w:val="6B8F0ABC"/>
    <w:rsid w:val="6CA82BC3"/>
    <w:rsid w:val="7B252BA8"/>
    <w:rsid w:val="7B7BF2AD"/>
    <w:rsid w:val="7DF3E412"/>
    <w:rsid w:val="7FB8B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5C68"/>
  <w14:defaultImageDpi w14:val="0"/>
  <w15:docId w15:val="{342E22B6-5662-4B10-9444-384A876027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E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C00E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0E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C00E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C00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1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ef6b6829f5414d13" /><Relationship Type="http://schemas.openxmlformats.org/officeDocument/2006/relationships/image" Target="/media/image3.png" Id="R05be2ba26ba746ee" /><Relationship Type="http://schemas.openxmlformats.org/officeDocument/2006/relationships/image" Target="/media/image4.png" Id="R4b0ad765f83146c8" /><Relationship Type="http://schemas.openxmlformats.org/officeDocument/2006/relationships/image" Target="/media/image5.png" Id="Rea94a3acf6404a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6.png" Id="R7b6eb079be34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A32D-2F7F-4F7C-BDD0-13FC5452D0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Summers</dc:creator>
  <keywords/>
  <dc:description/>
  <lastModifiedBy>Chris Summers</lastModifiedBy>
  <revision>3</revision>
  <dcterms:created xsi:type="dcterms:W3CDTF">2024-02-16T20:21:00.0000000Z</dcterms:created>
  <dcterms:modified xsi:type="dcterms:W3CDTF">2024-04-09T17:04:32.7195722Z</dcterms:modified>
</coreProperties>
</file>