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p14:paraId="0BD83C6E" wp14:textId="6244C67E">
      <w:r w:rsidRPr="41D0769B" w:rsidR="7D7C547A">
        <w:rPr>
          <w:b w:val="1"/>
          <w:bCs w:val="1"/>
          <w:sz w:val="32"/>
          <w:szCs w:val="32"/>
        </w:rPr>
        <w:t>G</w:t>
      </w:r>
      <w:r w:rsidRPr="41D0769B" w:rsidR="7E692701">
        <w:rPr>
          <w:b w:val="1"/>
          <w:bCs w:val="1"/>
          <w:sz w:val="32"/>
          <w:szCs w:val="32"/>
        </w:rPr>
        <w:t xml:space="preserve">uide to common errors </w:t>
      </w:r>
      <w:r w:rsidRPr="41D0769B" w:rsidR="7E692701">
        <w:rPr>
          <w:b w:val="1"/>
          <w:bCs w:val="1"/>
          <w:sz w:val="32"/>
          <w:szCs w:val="32"/>
        </w:rPr>
        <w:t>encountered</w:t>
      </w:r>
      <w:r w:rsidRPr="41D0769B" w:rsidR="7E692701">
        <w:rPr>
          <w:b w:val="1"/>
          <w:bCs w:val="1"/>
          <w:sz w:val="32"/>
          <w:szCs w:val="32"/>
        </w:rPr>
        <w:t xml:space="preserve"> with the AMT7450 Datasouth printer:</w:t>
      </w:r>
      <w:r>
        <w:br/>
      </w:r>
      <w:r w:rsidR="7E692701">
        <w:rPr/>
        <w:t xml:space="preserve"> </w:t>
      </w:r>
    </w:p>
    <w:p xmlns:wp14="http://schemas.microsoft.com/office/word/2010/wordml" w:rsidP="41D0769B" wp14:paraId="14555EF2" wp14:textId="2C53D86D">
      <w:pPr>
        <w:pStyle w:val="Normal"/>
        <w:rPr>
          <w:b w:val="1"/>
          <w:bCs w:val="1"/>
        </w:rPr>
      </w:pPr>
      <w:r w:rsidRPr="41D0769B" w:rsidR="7E692701">
        <w:rPr>
          <w:b w:val="1"/>
          <w:bCs w:val="1"/>
        </w:rPr>
        <w:t xml:space="preserve"> Head Protection:</w:t>
      </w:r>
    </w:p>
    <w:p xmlns:wp14="http://schemas.microsoft.com/office/word/2010/wordml" w:rsidP="41D0769B" wp14:paraId="6B9E36D3" wp14:textId="20C66E3F">
      <w:pPr>
        <w:pStyle w:val="Normal"/>
      </w:pPr>
      <w:r w:rsidR="7E692701">
        <w:rPr/>
        <w:t>- Description: Print head becomes too hot during high-density printing.</w:t>
      </w:r>
    </w:p>
    <w:p xmlns:wp14="http://schemas.microsoft.com/office/word/2010/wordml" w:rsidP="41D0769B" wp14:paraId="36D0C30D" wp14:textId="381F1D9A">
      <w:pPr>
        <w:pStyle w:val="Normal"/>
      </w:pPr>
      <w:r w:rsidR="7E692701">
        <w:rPr/>
        <w:t>- Resolution: Reduce printing speed or wait for print head temperature to drop.</w:t>
      </w:r>
    </w:p>
    <w:p xmlns:wp14="http://schemas.microsoft.com/office/word/2010/wordml" w:rsidP="41D0769B" wp14:paraId="17D1E57A" wp14:textId="33E0F2BC">
      <w:pPr>
        <w:pStyle w:val="Normal"/>
      </w:pPr>
      <w:r w:rsidR="7E692701">
        <w:rPr/>
        <w:t xml:space="preserve"> </w:t>
      </w:r>
    </w:p>
    <w:p xmlns:wp14="http://schemas.microsoft.com/office/word/2010/wordml" w:rsidP="41D0769B" wp14:paraId="75CC37AF" wp14:textId="18992043">
      <w:pPr>
        <w:pStyle w:val="Normal"/>
        <w:rPr>
          <w:b w:val="1"/>
          <w:bCs w:val="1"/>
        </w:rPr>
      </w:pPr>
      <w:r w:rsidRPr="41D0769B" w:rsidR="7E692701">
        <w:rPr>
          <w:b w:val="1"/>
          <w:bCs w:val="1"/>
        </w:rPr>
        <w:t xml:space="preserve"> Park Error:</w:t>
      </w:r>
    </w:p>
    <w:p xmlns:wp14="http://schemas.microsoft.com/office/word/2010/wordml" w:rsidP="41D0769B" wp14:paraId="0B8D47A2" wp14:textId="06D94769">
      <w:pPr>
        <w:pStyle w:val="Normal"/>
      </w:pPr>
      <w:r w:rsidR="7E692701">
        <w:rPr/>
        <w:t>- Description: Fanfold paper not fed back to the parking position properly.</w:t>
      </w:r>
    </w:p>
    <w:p xmlns:wp14="http://schemas.microsoft.com/office/word/2010/wordml" w:rsidP="41D0769B" wp14:paraId="149FF14A" wp14:textId="4CE522CE">
      <w:pPr>
        <w:pStyle w:val="Normal"/>
      </w:pPr>
      <w:r w:rsidR="7E692701">
        <w:rPr/>
        <w:t>- Resolution: Remove and reload paper.</w:t>
      </w:r>
    </w:p>
    <w:p xmlns:wp14="http://schemas.microsoft.com/office/word/2010/wordml" w:rsidP="41D0769B" wp14:paraId="7F191D92" wp14:textId="573F3BB2">
      <w:pPr>
        <w:pStyle w:val="Normal"/>
      </w:pPr>
      <w:r w:rsidR="7E692701">
        <w:rPr/>
        <w:t xml:space="preserve"> </w:t>
      </w:r>
    </w:p>
    <w:p xmlns:wp14="http://schemas.microsoft.com/office/word/2010/wordml" w:rsidP="41D0769B" wp14:paraId="0994F0F9" wp14:textId="7473F640">
      <w:pPr>
        <w:pStyle w:val="Normal"/>
        <w:rPr>
          <w:b w:val="1"/>
          <w:bCs w:val="1"/>
        </w:rPr>
      </w:pPr>
      <w:r w:rsidRPr="41D0769B" w:rsidR="7E692701">
        <w:rPr>
          <w:b w:val="1"/>
          <w:bCs w:val="1"/>
        </w:rPr>
        <w:t xml:space="preserve"> Paper Out:</w:t>
      </w:r>
    </w:p>
    <w:p xmlns:wp14="http://schemas.microsoft.com/office/word/2010/wordml" w:rsidP="41D0769B" wp14:paraId="1036D917" wp14:textId="0D1D68DE">
      <w:pPr>
        <w:pStyle w:val="Normal"/>
      </w:pPr>
      <w:r w:rsidR="7E692701">
        <w:rPr/>
        <w:t>- Description: Fanfold paper not loaded in rear tractor, or cut sheet not loaded into the printer.</w:t>
      </w:r>
    </w:p>
    <w:p xmlns:wp14="http://schemas.microsoft.com/office/word/2010/wordml" w:rsidP="41D0769B" wp14:paraId="2CE452B6" wp14:textId="0C06579E">
      <w:pPr>
        <w:pStyle w:val="Normal"/>
      </w:pPr>
      <w:r w:rsidR="7E692701">
        <w:rPr/>
        <w:t>- Resolution: Install fanfold paper in rear tractor or load cut sheet into the printer.</w:t>
      </w:r>
    </w:p>
    <w:p xmlns:wp14="http://schemas.microsoft.com/office/word/2010/wordml" w:rsidP="41D0769B" wp14:paraId="5260C65E" wp14:textId="2F27A2F4">
      <w:pPr>
        <w:pStyle w:val="Normal"/>
      </w:pPr>
      <w:r w:rsidR="7E692701">
        <w:rPr/>
        <w:t xml:space="preserve"> </w:t>
      </w:r>
    </w:p>
    <w:p xmlns:wp14="http://schemas.microsoft.com/office/word/2010/wordml" w:rsidP="41D0769B" wp14:paraId="428AFC42" wp14:textId="2252DADD">
      <w:pPr>
        <w:pStyle w:val="Normal"/>
        <w:rPr>
          <w:b w:val="1"/>
          <w:bCs w:val="1"/>
        </w:rPr>
      </w:pPr>
      <w:r w:rsidRPr="41D0769B" w:rsidR="7E692701">
        <w:rPr>
          <w:b w:val="1"/>
          <w:bCs w:val="1"/>
        </w:rPr>
        <w:t xml:space="preserve"> Paper Jam:</w:t>
      </w:r>
    </w:p>
    <w:p xmlns:wp14="http://schemas.microsoft.com/office/word/2010/wordml" w:rsidP="41D0769B" wp14:paraId="78D2F439" wp14:textId="248A4074">
      <w:pPr>
        <w:pStyle w:val="Normal"/>
      </w:pPr>
      <w:r w:rsidR="7E692701">
        <w:rPr/>
        <w:t>- Description: Paper jammed at tractor or false paper jam message.</w:t>
      </w:r>
    </w:p>
    <w:p xmlns:wp14="http://schemas.microsoft.com/office/word/2010/wordml" w:rsidP="41D0769B" wp14:paraId="38F347EC" wp14:textId="4F55B2F7">
      <w:pPr>
        <w:pStyle w:val="Normal"/>
      </w:pPr>
      <w:r w:rsidR="7E692701">
        <w:rPr/>
        <w:t>- Resolution: Remove jammed paper or perform tractor Initialization 2. Set menu 26 PAPER JAM DETECT to NO if necessary.</w:t>
      </w:r>
    </w:p>
    <w:p xmlns:wp14="http://schemas.microsoft.com/office/word/2010/wordml" w:rsidP="41D0769B" wp14:paraId="1026B99C" wp14:textId="29C48EFD">
      <w:pPr>
        <w:pStyle w:val="Normal"/>
      </w:pPr>
      <w:r w:rsidR="7E692701">
        <w:rPr/>
        <w:t xml:space="preserve"> </w:t>
      </w:r>
    </w:p>
    <w:p xmlns:wp14="http://schemas.microsoft.com/office/word/2010/wordml" w:rsidP="41D0769B" wp14:paraId="42003532" wp14:textId="0763ADAD">
      <w:pPr>
        <w:pStyle w:val="Normal"/>
        <w:rPr>
          <w:b w:val="1"/>
          <w:bCs w:val="1"/>
        </w:rPr>
      </w:pPr>
      <w:r w:rsidRPr="41D0769B" w:rsidR="7E692701">
        <w:rPr>
          <w:b w:val="1"/>
          <w:bCs w:val="1"/>
        </w:rPr>
        <w:t xml:space="preserve"> Remove Paper:</w:t>
      </w:r>
    </w:p>
    <w:p xmlns:wp14="http://schemas.microsoft.com/office/word/2010/wordml" w:rsidP="41D0769B" wp14:paraId="6766A2A5" wp14:textId="41290E3C">
      <w:pPr>
        <w:pStyle w:val="Normal"/>
      </w:pPr>
      <w:r w:rsidR="7E692701">
        <w:rPr/>
        <w:t>- Description: Cut sheet did not eject properly.</w:t>
      </w:r>
    </w:p>
    <w:p xmlns:wp14="http://schemas.microsoft.com/office/word/2010/wordml" w:rsidP="41D0769B" wp14:paraId="2410ABDF" wp14:textId="2C7B8A46">
      <w:pPr>
        <w:pStyle w:val="Normal"/>
      </w:pPr>
      <w:r w:rsidR="7E692701">
        <w:rPr/>
        <w:t>- Resolution: Remove paper manually or wait until the end of print job for automatic ejection.</w:t>
      </w:r>
    </w:p>
    <w:p xmlns:wp14="http://schemas.microsoft.com/office/word/2010/wordml" w:rsidP="41D0769B" wp14:paraId="3B764FBA" wp14:textId="738DF446">
      <w:pPr>
        <w:pStyle w:val="Normal"/>
      </w:pPr>
      <w:r w:rsidR="7E692701">
        <w:rPr/>
        <w:t xml:space="preserve"> </w:t>
      </w:r>
    </w:p>
    <w:p xmlns:wp14="http://schemas.microsoft.com/office/word/2010/wordml" w:rsidP="41D0769B" wp14:paraId="2C1221C8" wp14:textId="464B45D4">
      <w:pPr>
        <w:pStyle w:val="Normal"/>
        <w:rPr>
          <w:b w:val="1"/>
          <w:bCs w:val="1"/>
        </w:rPr>
      </w:pPr>
      <w:r w:rsidRPr="41D0769B" w:rsidR="7E692701">
        <w:rPr>
          <w:b w:val="1"/>
          <w:bCs w:val="1"/>
        </w:rPr>
        <w:t xml:space="preserve"> Skew Error:</w:t>
      </w:r>
    </w:p>
    <w:p xmlns:wp14="http://schemas.microsoft.com/office/word/2010/wordml" w:rsidP="41D0769B" wp14:paraId="14DCC808" wp14:textId="032F026C">
      <w:pPr>
        <w:pStyle w:val="Normal"/>
      </w:pPr>
      <w:r w:rsidR="7E692701">
        <w:rPr/>
        <w:t>- Description: Cut sheet loaded at an angle beyond printer's ability to square it.</w:t>
      </w:r>
    </w:p>
    <w:p xmlns:wp14="http://schemas.microsoft.com/office/word/2010/wordml" w:rsidP="41D0769B" wp14:paraId="49B0810A" wp14:textId="676F7586">
      <w:pPr>
        <w:pStyle w:val="Normal"/>
      </w:pPr>
      <w:r w:rsidR="7E692701">
        <w:rPr/>
        <w:t>- Resolution: Reload paper straight. Disable menu item 25 PAPER SKEW DETECT if necessary.</w:t>
      </w:r>
    </w:p>
    <w:p xmlns:wp14="http://schemas.microsoft.com/office/word/2010/wordml" w:rsidP="41D0769B" wp14:paraId="56218D87" wp14:textId="7C8760A2">
      <w:pPr>
        <w:pStyle w:val="Normal"/>
      </w:pPr>
      <w:r w:rsidR="7E692701">
        <w:rPr/>
        <w:t xml:space="preserve"> </w:t>
      </w:r>
    </w:p>
    <w:p xmlns:wp14="http://schemas.microsoft.com/office/word/2010/wordml" w:rsidP="41D0769B" wp14:paraId="791AC40E" wp14:textId="00001401">
      <w:pPr>
        <w:pStyle w:val="Normal"/>
        <w:rPr>
          <w:b w:val="1"/>
          <w:bCs w:val="1"/>
        </w:rPr>
      </w:pPr>
      <w:r w:rsidRPr="41D0769B" w:rsidR="7E692701">
        <w:rPr>
          <w:b w:val="1"/>
          <w:bCs w:val="1"/>
        </w:rPr>
        <w:t xml:space="preserve"> Cover Open:</w:t>
      </w:r>
    </w:p>
    <w:p xmlns:wp14="http://schemas.microsoft.com/office/word/2010/wordml" w:rsidP="41D0769B" wp14:paraId="6451884A" wp14:textId="741F7E2D">
      <w:pPr>
        <w:pStyle w:val="Normal"/>
      </w:pPr>
      <w:r w:rsidR="7E692701">
        <w:rPr/>
        <w:t>- Description: Front cover opened during printing.</w:t>
      </w:r>
    </w:p>
    <w:p xmlns:wp14="http://schemas.microsoft.com/office/word/2010/wordml" w:rsidP="41D0769B" wp14:paraId="2865F5A9" wp14:textId="7611587B">
      <w:pPr>
        <w:pStyle w:val="Normal"/>
      </w:pPr>
      <w:r w:rsidR="7E692701">
        <w:rPr/>
        <w:t>- Resolution: Close front cover to clear error. Press ONLINE key to put printer back online.</w:t>
      </w:r>
    </w:p>
    <w:p xmlns:wp14="http://schemas.microsoft.com/office/word/2010/wordml" w:rsidP="41D0769B" wp14:paraId="35F28437" wp14:textId="7D646E85">
      <w:pPr>
        <w:pStyle w:val="Normal"/>
      </w:pPr>
      <w:r w:rsidR="7E692701">
        <w:rPr/>
        <w:t xml:space="preserve"> </w:t>
      </w:r>
    </w:p>
    <w:p xmlns:wp14="http://schemas.microsoft.com/office/word/2010/wordml" w:rsidP="41D0769B" wp14:paraId="1DE38535" wp14:textId="4F56A5BE">
      <w:pPr>
        <w:pStyle w:val="Normal"/>
        <w:rPr>
          <w:b w:val="1"/>
          <w:bCs w:val="1"/>
        </w:rPr>
      </w:pPr>
      <w:r w:rsidRPr="41D0769B" w:rsidR="7E692701">
        <w:rPr>
          <w:b w:val="1"/>
          <w:bCs w:val="1"/>
        </w:rPr>
        <w:t xml:space="preserve"> Jam Sensor:</w:t>
      </w:r>
    </w:p>
    <w:p xmlns:wp14="http://schemas.microsoft.com/office/word/2010/wordml" w:rsidP="41D0769B" wp14:paraId="560EE214" wp14:textId="0137F403">
      <w:pPr>
        <w:pStyle w:val="Normal"/>
      </w:pPr>
      <w:r w:rsidR="7E692701">
        <w:rPr/>
        <w:t>- Description: Jam sensor detects paper jam.</w:t>
      </w:r>
    </w:p>
    <w:p xmlns:wp14="http://schemas.microsoft.com/office/word/2010/wordml" w:rsidP="41D0769B" wp14:paraId="6DF7659D" wp14:textId="593C94F4">
      <w:pPr>
        <w:pStyle w:val="Normal"/>
      </w:pPr>
      <w:r w:rsidR="7E692701">
        <w:rPr/>
        <w:t>- Resolution: Press ONLINE key to clear error. Ensure jam sensor on tractor is clear and clean.</w:t>
      </w:r>
    </w:p>
    <w:p xmlns:wp14="http://schemas.microsoft.com/office/word/2010/wordml" w:rsidP="41D0769B" wp14:paraId="2C078E63" wp14:textId="56D25C21">
      <w:pPr>
        <w:pStyle w:val="Normal"/>
      </w:pPr>
      <w:r w:rsidR="7E692701">
        <w:rPr/>
        <w:t xml:space="preserve"> </w:t>
      </w:r>
      <w:r>
        <w:br/>
      </w:r>
      <w:r w:rsidR="7E692701">
        <w:rPr/>
        <w:t>This guide provides brief descriptions of common errors and their resolutions for the AMT7450 Datasouth printer. If issues persist, refer to the manufacturer's documentation or contact</w:t>
      </w:r>
      <w:r w:rsidR="326FFD72">
        <w:rPr/>
        <w:t xml:space="preserve"> AMT7450</w:t>
      </w:r>
      <w:r w:rsidR="7E692701">
        <w:rPr/>
        <w:t xml:space="preserve"> support for </w:t>
      </w:r>
      <w:r w:rsidR="7E692701">
        <w:rPr/>
        <w:t>assistance</w:t>
      </w:r>
      <w:r w:rsidR="7E692701">
        <w:rPr/>
        <w:t>.</w:t>
      </w:r>
      <w:r>
        <w:br/>
      </w:r>
      <w:r>
        <w:br/>
      </w:r>
      <w:r w:rsidR="05797565">
        <w:rPr/>
        <w:t>https://www.amtdatasouth.com/support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A9688E5"/>
    <w:rsid w:val="05797565"/>
    <w:rsid w:val="2C09670E"/>
    <w:rsid w:val="326FFD72"/>
    <w:rsid w:val="3AB7A4C6"/>
    <w:rsid w:val="41D0769B"/>
    <w:rsid w:val="5217A4AA"/>
    <w:rsid w:val="7A9688E5"/>
    <w:rsid w:val="7D7C547A"/>
    <w:rsid w:val="7E692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88E5"/>
  <w15:chartTrackingRefBased/>
  <w15:docId w15:val="{7CB3F059-7CAD-4494-8A97-32A48CBD381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2024-05-16T19:47:16.0263304Z</dcterms:created>
  <dcterms:modified xsi:type="dcterms:W3CDTF">2024-05-16T19:53:38.6689107Z</dcterms:modified>
  <dc:creator>Chris Duryee</dc:creator>
  <lastModifiedBy>Chris Duryee</lastModifiedBy>
</coreProperties>
</file>